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0" w:rsidRPr="00DC46A0" w:rsidRDefault="00DC46A0" w:rsidP="00DC46A0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</w:pPr>
    </w:p>
    <w:p w:rsidR="00DC46A0" w:rsidRPr="00DC46A0" w:rsidRDefault="00DC46A0" w:rsidP="00DC46A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  <w:t>Ochrana úrody pred požiarmi</w:t>
      </w:r>
    </w:p>
    <w:p w:rsidR="00DC46A0" w:rsidRPr="00DC46A0" w:rsidRDefault="00DC46A0" w:rsidP="00DC46A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DC46A0" w:rsidRPr="00DC46A0" w:rsidRDefault="00DC46A0" w:rsidP="00DC46A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DC46A0" w:rsidRPr="00DC46A0" w:rsidRDefault="00DC46A0" w:rsidP="00DC46A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ab/>
        <w:t>Vážení občania !</w:t>
      </w:r>
    </w:p>
    <w:p w:rsidR="00DC46A0" w:rsidRPr="00DC46A0" w:rsidRDefault="00DC46A0" w:rsidP="00DC46A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DC46A0" w:rsidRPr="00DC46A0" w:rsidRDefault="00DC46A0" w:rsidP="00DC46A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ab/>
        <w:t xml:space="preserve">Blíži sa obdobie, počas ktorého vzniká väčšie množstvo požiarov – obdobie zberu úrody. Pri samotných žatevných prácach vznikajú riziká, ktoré sú príčinou vzniku požiarov, pričom sú ovplyvnené najmä konaním fyzických osôb a to či už vedomým alebo nevedomým konaním. </w:t>
      </w:r>
    </w:p>
    <w:p w:rsidR="00DC46A0" w:rsidRPr="00DC46A0" w:rsidRDefault="00DC46A0" w:rsidP="00DC46A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V súvislosti so zberom a uskladnením objemových krmovín a </w:t>
      </w:r>
      <w:proofErr w:type="spellStart"/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obilovín</w:t>
      </w:r>
      <w:proofErr w:type="spellEnd"/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 xml:space="preserve"> vzniklo v roku 2015 na území okresu Trnava 7 požiarov s priamou škodou 50 415,00 </w:t>
      </w:r>
      <w:r w:rsidRPr="00DC46A0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. Medzi najčastejšie príčiny vzniku požiarov patrí úmyselné zapálenie neznámou osobou.</w:t>
      </w:r>
      <w:r w:rsidRPr="00DC46A0">
        <w:rPr>
          <w:rFonts w:ascii="Times New Roman" w:eastAsia="Times New Roman" w:hAnsi="Times New Roman" w:cs="Arial"/>
          <w:color w:val="FF0000"/>
          <w:sz w:val="24"/>
          <w:szCs w:val="24"/>
          <w:lang w:eastAsia="sk-SK"/>
        </w:rPr>
        <w:t xml:space="preserve"> </w:t>
      </w:r>
    </w:p>
    <w:p w:rsidR="00DC46A0" w:rsidRPr="00DC46A0" w:rsidRDefault="00DC46A0" w:rsidP="00DC46A0">
      <w:pPr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sk-SK"/>
        </w:rPr>
      </w:pPr>
    </w:p>
    <w:p w:rsidR="00DC46A0" w:rsidRPr="00DC46A0" w:rsidRDefault="00DC46A0" w:rsidP="00DC46A0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Za účelom zníženia škôd spôsobených požiarmi, Vás upozorňujeme na dodržiavanie niektorých hlavných zásad:</w:t>
      </w:r>
    </w:p>
    <w:p w:rsidR="00DC46A0" w:rsidRPr="00DC46A0" w:rsidRDefault="00DC46A0" w:rsidP="00DC46A0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DC46A0" w:rsidRPr="00DC46A0" w:rsidRDefault="00DC46A0" w:rsidP="00DC46A0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dodržiavanie zákazu fajčenia,</w:t>
      </w:r>
    </w:p>
    <w:p w:rsidR="00DC46A0" w:rsidRPr="00DC46A0" w:rsidRDefault="00DC46A0" w:rsidP="00DC46A0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zákaz vypaľovania porastov bylín, kríkov a stromov,</w:t>
      </w:r>
    </w:p>
    <w:p w:rsidR="00DC46A0" w:rsidRPr="00DC46A0" w:rsidRDefault="00DC46A0" w:rsidP="00DC46A0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zákaz zakladať oheň v priestoroch alebo na miestach, kde môže dôjsť k jeho rozšíreniu,</w:t>
      </w:r>
    </w:p>
    <w:p w:rsidR="00DC46A0" w:rsidRPr="00DC46A0" w:rsidRDefault="00DC46A0" w:rsidP="00DC46A0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 xml:space="preserve">prednostný zber dozretých obilnín najmä pri železničných tratiach, pozemných komunikáciách a skládkach odpadov, </w:t>
      </w:r>
    </w:p>
    <w:p w:rsidR="00DC46A0" w:rsidRPr="00DC46A0" w:rsidRDefault="00DC46A0" w:rsidP="00DC46A0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 xml:space="preserve">vybavenie techniky na zber a stohovanie lapačmi iskier a prenosnými hasiacimi prístrojmi, </w:t>
      </w:r>
    </w:p>
    <w:p w:rsidR="00DC46A0" w:rsidRPr="00DC46A0" w:rsidRDefault="00DC46A0" w:rsidP="00DC46A0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 xml:space="preserve">v prípade zistenia požiaru, ktorý nemôžete sami uhasiť, okamžite privolajte najbližšiu hasičskú jednotku alebo ohláste požiar na koordinačné stredisko integrovaného záchranného systému, linka tiesňového volania </w:t>
      </w:r>
      <w:r w:rsidRPr="00DC46A0"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  <w:t>150</w:t>
      </w: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 xml:space="preserve"> alebo </w:t>
      </w:r>
      <w:r w:rsidRPr="00DC46A0"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  <w:t>112</w:t>
      </w: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>.</w:t>
      </w:r>
    </w:p>
    <w:p w:rsidR="00DC46A0" w:rsidRPr="00DC46A0" w:rsidRDefault="00DC46A0" w:rsidP="00DC46A0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</w:pPr>
      <w:r w:rsidRPr="00DC46A0">
        <w:rPr>
          <w:rFonts w:ascii="Times New Roman" w:eastAsia="Times New Roman" w:hAnsi="Times New Roman" w:cs="Arial"/>
          <w:sz w:val="24"/>
          <w:szCs w:val="24"/>
          <w:lang w:eastAsia="sk-SK"/>
        </w:rPr>
        <w:tab/>
        <w:t xml:space="preserve">Porušenie týchto zásad je považované za priestupok na úseku ochrany pred požiarmi, pri ktorom môže byť uložená pokuta fyzickej osobe - občanovi až do výšky  </w:t>
      </w:r>
      <w:r w:rsidRPr="00DC46A0"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  <w:t>331,- €.</w:t>
      </w:r>
    </w:p>
    <w:p w:rsidR="00DC46A0" w:rsidRPr="00DC46A0" w:rsidRDefault="00DC46A0" w:rsidP="00DC46A0">
      <w:pPr>
        <w:spacing w:after="0" w:line="240" w:lineRule="auto"/>
        <w:ind w:left="708"/>
        <w:jc w:val="both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46A0" w:rsidRPr="00DC46A0" w:rsidRDefault="00DC46A0" w:rsidP="00DC46A0">
      <w:pPr>
        <w:tabs>
          <w:tab w:val="left" w:pos="0"/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4C5C" w:rsidRDefault="008B4C5C">
      <w:bookmarkStart w:id="0" w:name="_GoBack"/>
      <w:bookmarkEnd w:id="0"/>
    </w:p>
    <w:sectPr w:rsidR="008B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A0"/>
    <w:rsid w:val="008B4C5C"/>
    <w:rsid w:val="00D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1</cp:revision>
  <dcterms:created xsi:type="dcterms:W3CDTF">2016-07-12T10:13:00Z</dcterms:created>
  <dcterms:modified xsi:type="dcterms:W3CDTF">2016-07-12T10:14:00Z</dcterms:modified>
</cp:coreProperties>
</file>