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2" w:rsidRDefault="0099673A" w:rsidP="0099673A">
      <w:pPr>
        <w:spacing w:after="0"/>
        <w:rPr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762000" cy="876300"/>
            <wp:effectExtent l="0" t="0" r="0" b="0"/>
            <wp:docPr id="1" name="Obrázok 1" descr="C:\Users\OcU\Desktop\2600-erb-radosov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U\Desktop\2600-erb-radosovc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73A">
        <w:rPr>
          <w:b/>
          <w:sz w:val="32"/>
          <w:szCs w:val="32"/>
        </w:rPr>
        <w:t xml:space="preserve">OBEC RADOŠOVCE, 919 30 Radošovce č. 70, </w:t>
      </w:r>
      <w:proofErr w:type="spellStart"/>
      <w:r w:rsidRPr="0099673A">
        <w:rPr>
          <w:b/>
          <w:sz w:val="32"/>
          <w:szCs w:val="32"/>
        </w:rPr>
        <w:t>okr</w:t>
      </w:r>
      <w:proofErr w:type="spellEnd"/>
      <w:r w:rsidRPr="0099673A">
        <w:rPr>
          <w:b/>
          <w:sz w:val="32"/>
          <w:szCs w:val="32"/>
        </w:rPr>
        <w:t>. Trnava</w:t>
      </w:r>
    </w:p>
    <w:p w:rsidR="0099673A" w:rsidRDefault="0099673A" w:rsidP="0099673A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99673A">
        <w:rPr>
          <w:b/>
          <w:sz w:val="28"/>
          <w:szCs w:val="28"/>
        </w:rPr>
        <w:t xml:space="preserve">                    </w:t>
      </w:r>
      <w:proofErr w:type="spellStart"/>
      <w:r w:rsidRPr="0099673A">
        <w:rPr>
          <w:b/>
          <w:sz w:val="28"/>
          <w:szCs w:val="28"/>
        </w:rPr>
        <w:t>t.č</w:t>
      </w:r>
      <w:proofErr w:type="spellEnd"/>
      <w:r w:rsidRPr="0099673A">
        <w:rPr>
          <w:b/>
          <w:sz w:val="28"/>
          <w:szCs w:val="28"/>
        </w:rPr>
        <w:t xml:space="preserve">. 033 55 923 03  </w:t>
      </w:r>
    </w:p>
    <w:p w:rsidR="003B0D3B" w:rsidRDefault="003B0D3B" w:rsidP="009967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Bankové spojenie: 24823212/0200   </w:t>
      </w:r>
      <w:r w:rsidRPr="003B0D3B">
        <w:rPr>
          <w:sz w:val="20"/>
          <w:szCs w:val="20"/>
        </w:rPr>
        <w:t xml:space="preserve">IČO: 00682233  DIČ: 2021147722  e-mail: </w:t>
      </w:r>
      <w:hyperlink r:id="rId8" w:history="1">
        <w:r w:rsidR="008A50E0" w:rsidRPr="003A2F8C">
          <w:rPr>
            <w:rStyle w:val="Hypertextovprepojenie"/>
            <w:sz w:val="20"/>
            <w:szCs w:val="20"/>
          </w:rPr>
          <w:t>ouradosovce@mail.t-com.sk</w:t>
        </w:r>
      </w:hyperlink>
    </w:p>
    <w:p w:rsidR="00344524" w:rsidRDefault="00344524" w:rsidP="00652BF0">
      <w:pPr>
        <w:spacing w:after="0"/>
      </w:pPr>
    </w:p>
    <w:p w:rsidR="00652BF0" w:rsidRDefault="00652BF0" w:rsidP="00652BF0"/>
    <w:p w:rsidR="00115BCB" w:rsidRDefault="00C6284B" w:rsidP="00C6284B">
      <w:pPr>
        <w:jc w:val="center"/>
        <w:rPr>
          <w:b/>
        </w:rPr>
      </w:pPr>
      <w:r w:rsidRPr="00C6284B">
        <w:rPr>
          <w:b/>
        </w:rPr>
        <w:t>Oznámenie o</w:t>
      </w:r>
      <w:r>
        <w:rPr>
          <w:b/>
        </w:rPr>
        <w:t> mieste uloženia písomnosti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Občan: Baláž Patrik, </w:t>
      </w:r>
      <w:proofErr w:type="spellStart"/>
      <w:r>
        <w:rPr>
          <w:b/>
        </w:rPr>
        <w:t>nar</w:t>
      </w:r>
      <w:proofErr w:type="spellEnd"/>
      <w:r>
        <w:rPr>
          <w:b/>
        </w:rPr>
        <w:t>. 1980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Bytom Radošovce 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>Písomnosť:</w:t>
      </w:r>
      <w:r w:rsidR="00051D2D">
        <w:rPr>
          <w:b/>
        </w:rPr>
        <w:t xml:space="preserve">  EX 2828/2015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>Písomnosť je uložená na Obecnom úrade Radošovce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051D2D">
      <w:pPr>
        <w:jc w:val="center"/>
        <w:rPr>
          <w:b/>
        </w:rPr>
      </w:pPr>
      <w:r>
        <w:rPr>
          <w:b/>
        </w:rPr>
        <w:t xml:space="preserve">Vyvesené:  </w:t>
      </w:r>
      <w:r w:rsidR="00051D2D">
        <w:rPr>
          <w:b/>
        </w:rPr>
        <w:t>21.9.2015</w:t>
      </w:r>
    </w:p>
    <w:p w:rsidR="00C6284B" w:rsidRDefault="00051D2D" w:rsidP="00051D2D">
      <w:pPr>
        <w:rPr>
          <w:b/>
        </w:rPr>
      </w:pPr>
      <w:r>
        <w:rPr>
          <w:b/>
        </w:rPr>
        <w:t xml:space="preserve">                                                                       </w:t>
      </w:r>
      <w:bookmarkStart w:id="0" w:name="_GoBack"/>
      <w:bookmarkEnd w:id="0"/>
      <w:r>
        <w:rPr>
          <w:b/>
        </w:rPr>
        <w:t>Z</w:t>
      </w:r>
      <w:r w:rsidR="00C6284B">
        <w:rPr>
          <w:b/>
        </w:rPr>
        <w:t xml:space="preserve">vesené: 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spacing w:after="0"/>
        <w:jc w:val="center"/>
        <w:rPr>
          <w:b/>
        </w:rPr>
      </w:pPr>
      <w:r>
        <w:rPr>
          <w:b/>
        </w:rPr>
        <w:t xml:space="preserve">            Miroslav Remenár</w:t>
      </w:r>
    </w:p>
    <w:p w:rsidR="00C6284B" w:rsidRPr="00C6284B" w:rsidRDefault="00C6284B" w:rsidP="00C6284B">
      <w:pPr>
        <w:jc w:val="center"/>
        <w:rPr>
          <w:b/>
        </w:rPr>
      </w:pPr>
      <w:r>
        <w:rPr>
          <w:b/>
        </w:rPr>
        <w:t xml:space="preserve">        starosta obce</w:t>
      </w:r>
    </w:p>
    <w:sectPr w:rsidR="00C6284B" w:rsidRPr="00C6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AC5"/>
    <w:multiLevelType w:val="multilevel"/>
    <w:tmpl w:val="60D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A"/>
    <w:rsid w:val="00051D2D"/>
    <w:rsid w:val="00056D74"/>
    <w:rsid w:val="000A0FE9"/>
    <w:rsid w:val="000B1B34"/>
    <w:rsid w:val="00115BCB"/>
    <w:rsid w:val="00142850"/>
    <w:rsid w:val="001A5271"/>
    <w:rsid w:val="001F78C0"/>
    <w:rsid w:val="00211B40"/>
    <w:rsid w:val="002176A6"/>
    <w:rsid w:val="00222EE4"/>
    <w:rsid w:val="00252AF7"/>
    <w:rsid w:val="002C5DA7"/>
    <w:rsid w:val="00344524"/>
    <w:rsid w:val="00383D35"/>
    <w:rsid w:val="003B0D3B"/>
    <w:rsid w:val="003B5D43"/>
    <w:rsid w:val="003C56F6"/>
    <w:rsid w:val="003F5565"/>
    <w:rsid w:val="0042482B"/>
    <w:rsid w:val="0042758C"/>
    <w:rsid w:val="0047775D"/>
    <w:rsid w:val="004A5E53"/>
    <w:rsid w:val="004B6785"/>
    <w:rsid w:val="00516E40"/>
    <w:rsid w:val="006336C4"/>
    <w:rsid w:val="00652BF0"/>
    <w:rsid w:val="0066228B"/>
    <w:rsid w:val="006776CB"/>
    <w:rsid w:val="006A3DD4"/>
    <w:rsid w:val="006B7A74"/>
    <w:rsid w:val="006C35BF"/>
    <w:rsid w:val="00730F4E"/>
    <w:rsid w:val="00791B9A"/>
    <w:rsid w:val="007A6AEA"/>
    <w:rsid w:val="007C2F66"/>
    <w:rsid w:val="00835E58"/>
    <w:rsid w:val="008506DE"/>
    <w:rsid w:val="008A50E0"/>
    <w:rsid w:val="008C4338"/>
    <w:rsid w:val="008D71BE"/>
    <w:rsid w:val="008E3B6D"/>
    <w:rsid w:val="00954984"/>
    <w:rsid w:val="0099673A"/>
    <w:rsid w:val="00A05B06"/>
    <w:rsid w:val="00A50B43"/>
    <w:rsid w:val="00A7290F"/>
    <w:rsid w:val="00A932B7"/>
    <w:rsid w:val="00AE463F"/>
    <w:rsid w:val="00AF66F2"/>
    <w:rsid w:val="00B22853"/>
    <w:rsid w:val="00B64F17"/>
    <w:rsid w:val="00B81875"/>
    <w:rsid w:val="00B96528"/>
    <w:rsid w:val="00BB0609"/>
    <w:rsid w:val="00BE5E6B"/>
    <w:rsid w:val="00C0541E"/>
    <w:rsid w:val="00C05E44"/>
    <w:rsid w:val="00C6284B"/>
    <w:rsid w:val="00CD4E55"/>
    <w:rsid w:val="00DA7FB1"/>
    <w:rsid w:val="00E12F58"/>
    <w:rsid w:val="00E202D2"/>
    <w:rsid w:val="00E418E8"/>
    <w:rsid w:val="00E41B4C"/>
    <w:rsid w:val="00E4239A"/>
    <w:rsid w:val="00E46310"/>
    <w:rsid w:val="00EA706A"/>
    <w:rsid w:val="00F35589"/>
    <w:rsid w:val="00F75852"/>
    <w:rsid w:val="00F8291F"/>
    <w:rsid w:val="00F85BA1"/>
    <w:rsid w:val="00FB2410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adosovce@mail.t-com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BD34-F5B1-4C95-872B-79185174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cp:lastPrinted>2015-01-30T07:45:00Z</cp:lastPrinted>
  <dcterms:created xsi:type="dcterms:W3CDTF">2015-09-21T06:21:00Z</dcterms:created>
  <dcterms:modified xsi:type="dcterms:W3CDTF">2015-09-21T06:21:00Z</dcterms:modified>
</cp:coreProperties>
</file>